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“Dear Doctor,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I am writing you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because in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this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very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moment I feel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so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bad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for the umpteenth time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and I don't know what to do.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As I am writing to you my temperature is 37.5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°C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(let me call it “fever”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because I think this is not hyperthermia, it is something I have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been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know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ing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for 35 years, I recognize it, I feel it)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 also have difficult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ies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in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breathing and tachycardia (120/130 b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eats per minute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as soon as I move, 90 b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eats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at rest).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My body is very hot, as if it was on fire, asthenia blocks me in bed.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In these moments, I start thinking it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’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s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it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again (SARS-CoV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-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2), that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 i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s back and this time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will take me away.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 have noticed that whenever I do physical activity (such as a fast walk) or I feel a strong fear, my symptoms change from chronic to acute.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Yesterday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 did "sport" and a little while ago I had a strong fear for my father, who was also a COVID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patient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, because his heartbeat for an hour went from 100 to 35 </w:t>
      </w:r>
      <w:proofErr w:type="spell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bpm</w:t>
      </w:r>
      <w:proofErr w:type="spell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and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again from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35 to 100 b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eats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Furthermore, every worsening of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my conditions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is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heralded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by this phenomenon: in the morning, as soon as I get up and I take a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deep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breath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 feel like </w:t>
      </w:r>
      <w:proofErr w:type="spell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rales</w:t>
      </w:r>
      <w:proofErr w:type="spell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in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my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left lung, only for the first deep breath, at most for two breaths,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and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then it disappears.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 know, you may think this is anxiety or post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-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traumatic s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tress disorder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 I really wish it w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so, but it's not. 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I am a man of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cience, I am very rational,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and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 know psychological instability has nothing to d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o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with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how I feel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One day, maybe, we will understand what this damned </w:t>
      </w:r>
      <w:proofErr w:type="spell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nanometric</w:t>
      </w:r>
      <w:proofErr w:type="spell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being does to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‘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long COVID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’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patients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like me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 This is such a small being but capable of generating so much pain and suffer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ing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; it has overwhelmed the world, taking the life of some or ruining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life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o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f others, like me.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lastRenderedPageBreak/>
        <w:t xml:space="preserve">Sometimes, saying that it has ruined my life seems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dis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respectful to those who are seriously ill or who are no longer here, but certainly I no longer have a normal life.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 cannot do anything of what I used to do before in my life, it seems like I have woken up in the body of a ninety year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old.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Every morning I wake up (after having slept a few hours and only thanks to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bromazepam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or </w:t>
      </w:r>
      <w:proofErr w:type="spellStart"/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alprazolam</w:t>
      </w:r>
      <w:proofErr w:type="spell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; insomnia is another gift I got from COVID) and my suffer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ings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, fever,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shortness of breath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 fatigue, pain, tachycardia begin ... every day as the other days.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Sometimes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 think that the </w:t>
      </w:r>
      <w:proofErr w:type="spell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nanometric</w:t>
      </w:r>
      <w:proofErr w:type="spell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being has been more clement with those who have been taken away by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is incredibly stupid to kill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self by killing people, but tremendously strong to bring the whole world to its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feet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For 5 months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,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 have been fighting and trying at all costs to resume my life, but even if my mind is trying to react, my body betrays me (the mind of a thirty year old man in the body of a ninety year old).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I do not know if the greatest suffering is the one given by the disease, by the pain you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see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in the eyes of those who love you (t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o whom try 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to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show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you are back to normal) or by the lack of understanding me of people, colleagues, and some doctors who label me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‘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anxious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’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. I suffer and I fight but at least don't tell me I'm anxious.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Excuse me for the outburst, I know you will not be able to do anything for me (despite your well-known and undisputed preparation), no one can do anything for </w:t>
      </w:r>
      <w:proofErr w:type="gram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me ....</w:t>
      </w:r>
      <w:proofErr w:type="gram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proofErr w:type="gramStart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it</w:t>
      </w:r>
      <w:proofErr w:type="gramEnd"/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has become increasingly clear to me after the thousand visits and the thousand exams I have performed with so much suffering but still having the strength given by the faint hope of a recovery or at least of an improvement.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Thank you for your humanity and for your efforts during my two </w:t>
      </w:r>
      <w:r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>consultations</w:t>
      </w: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with you.</w:t>
      </w:r>
    </w:p>
    <w:p w:rsidR="00C36278" w:rsidRPr="00AF0812" w:rsidRDefault="00C36278" w:rsidP="00C36278">
      <w:pPr>
        <w:spacing w:line="480" w:lineRule="auto"/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AF0812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en-US" w:eastAsia="it-IT"/>
        </w:rPr>
        <w:lastRenderedPageBreak/>
        <w:t>I greet you cordially, and I apologize again for this long and perhaps senseless outburst.”</w:t>
      </w:r>
    </w:p>
    <w:p w:rsidR="00C36278" w:rsidRDefault="00C36278" w:rsidP="00C36278">
      <w:pPr>
        <w:spacing w:line="480" w:lineRule="auto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:rsidR="0043384D" w:rsidRPr="00C36278" w:rsidRDefault="0043384D">
      <w:pPr>
        <w:rPr>
          <w:lang w:val="en-US"/>
        </w:rPr>
      </w:pPr>
    </w:p>
    <w:sectPr w:rsidR="0043384D" w:rsidRPr="00C36278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C36278"/>
    <w:rsid w:val="0043384D"/>
    <w:rsid w:val="004E0052"/>
    <w:rsid w:val="005E3B43"/>
    <w:rsid w:val="00884EC2"/>
    <w:rsid w:val="00982E21"/>
    <w:rsid w:val="00C36278"/>
    <w:rsid w:val="00F80685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78"/>
    <w:pPr>
      <w:spacing w:after="0" w:line="240" w:lineRule="auto"/>
    </w:pPr>
    <w:rPr>
      <w:rFonts w:eastAsiaTheme="minorHAnsi"/>
      <w:sz w:val="24"/>
      <w:szCs w:val="24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3089</Characters>
  <Application>Microsoft Office Word</Application>
  <DocSecurity>0</DocSecurity>
  <Lines>25</Lines>
  <Paragraphs>7</Paragraphs>
  <ScaleCrop>false</ScaleCrop>
  <Company>MS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2021-04-13T12:28:00Z</dcterms:created>
  <dcterms:modified xsi:type="dcterms:W3CDTF">2021-04-13T12:29:00Z</dcterms:modified>
</cp:coreProperties>
</file>