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2AF13" w14:textId="67B553D2" w:rsidR="00AC5D48" w:rsidRPr="00AC5D48" w:rsidRDefault="00AC5D48">
      <w:pPr>
        <w:rPr>
          <w:rFonts w:ascii="Times New Roman" w:hAnsi="Times New Roman"/>
          <w:b/>
          <w:bCs/>
          <w:sz w:val="28"/>
          <w:szCs w:val="28"/>
          <w:u w:val="single"/>
        </w:rPr>
      </w:pPr>
      <w:r w:rsidRPr="00AC5D48">
        <w:rPr>
          <w:rFonts w:ascii="Times New Roman" w:hAnsi="Times New Roman"/>
          <w:b/>
          <w:bCs/>
          <w:sz w:val="28"/>
          <w:szCs w:val="28"/>
          <w:u w:val="single"/>
        </w:rPr>
        <w:t>Education material</w:t>
      </w:r>
      <w:r w:rsidR="00BF2B45">
        <w:rPr>
          <w:rFonts w:ascii="Times New Roman" w:hAnsi="Times New Roman"/>
          <w:b/>
          <w:bCs/>
          <w:sz w:val="28"/>
          <w:szCs w:val="28"/>
          <w:u w:val="single"/>
        </w:rPr>
        <w:t>/Questionnaire</w:t>
      </w:r>
      <w:r w:rsidRPr="00AC5D48">
        <w:rPr>
          <w:rFonts w:ascii="Times New Roman" w:hAnsi="Times New Roman"/>
          <w:b/>
          <w:bCs/>
          <w:sz w:val="28"/>
          <w:szCs w:val="28"/>
          <w:u w:val="single"/>
        </w:rPr>
        <w:t>:</w:t>
      </w:r>
    </w:p>
    <w:p w14:paraId="0BD3681D" w14:textId="77777777" w:rsidR="00AC5D48" w:rsidRDefault="00AC5D48">
      <w:pPr>
        <w:rPr>
          <w:rFonts w:ascii="Times New Roman" w:hAnsi="Times New Roman"/>
          <w:b/>
          <w:bCs/>
        </w:rPr>
      </w:pPr>
    </w:p>
    <w:p w14:paraId="59678AC5" w14:textId="5EFA8A46" w:rsidR="00E85BF3" w:rsidRPr="001214E0" w:rsidRDefault="00AC5D48">
      <w:pPr>
        <w:rPr>
          <w:rFonts w:ascii="Times New Roman" w:hAnsi="Times New Roman"/>
        </w:rPr>
      </w:pPr>
      <w:r w:rsidRPr="001214E0">
        <w:rPr>
          <w:rFonts w:ascii="Times New Roman" w:hAnsi="Times New Roman"/>
        </w:rPr>
        <w:t>Improving Influenza Vaccination Rate in a Resident Clinic: A Quality Improvement project.</w:t>
      </w:r>
    </w:p>
    <w:p w14:paraId="6E85F4D8" w14:textId="12A999C5" w:rsidR="00AC5D48" w:rsidRPr="001214E0" w:rsidRDefault="00AC5D48">
      <w:pPr>
        <w:rPr>
          <w:rFonts w:ascii="Times New Roman" w:hAnsi="Times New Roman"/>
        </w:rPr>
      </w:pPr>
    </w:p>
    <w:p w14:paraId="0F7CD1CB" w14:textId="73901A68" w:rsidR="00767567" w:rsidRPr="001214E0" w:rsidRDefault="001214E0">
      <w:pPr>
        <w:rPr>
          <w:rFonts w:ascii="Times New Roman" w:hAnsi="Times New Roman"/>
        </w:rPr>
      </w:pPr>
      <w:r w:rsidRPr="001214E0">
        <w:rPr>
          <w:rFonts w:ascii="Times New Roman" w:hAnsi="Times New Roman"/>
        </w:rPr>
        <w:t>Summary of the education give to providers.</w:t>
      </w:r>
    </w:p>
    <w:p w14:paraId="7971311F" w14:textId="71BDF8D9" w:rsidR="001214E0" w:rsidRDefault="001214E0" w:rsidP="001214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Influenza vaccination is recommended for all people over 6 months of age. Vaccination rates against influenza ha</w:t>
      </w:r>
      <w:r w:rsidR="003576AD">
        <w:rPr>
          <w:rFonts w:ascii="Times New Roman" w:hAnsi="Times New Roman" w:cs="Times New Roman"/>
        </w:rPr>
        <w:t>ve decreased</w:t>
      </w:r>
      <w:r>
        <w:rPr>
          <w:rFonts w:ascii="Times New Roman" w:hAnsi="Times New Roman" w:cs="Times New Roman"/>
        </w:rPr>
        <w:t xml:space="preserve"> </w:t>
      </w:r>
      <w:r w:rsidR="003576AD">
        <w:rPr>
          <w:rFonts w:ascii="Times New Roman" w:hAnsi="Times New Roman" w:cs="Times New Roman"/>
        </w:rPr>
        <w:t>during</w:t>
      </w:r>
      <w:r>
        <w:rPr>
          <w:rFonts w:ascii="Times New Roman" w:hAnsi="Times New Roman" w:cs="Times New Roman"/>
        </w:rPr>
        <w:t xml:space="preserve"> the Covid-19 pandemic</w:t>
      </w:r>
      <w:r w:rsidR="003576AD">
        <w:rPr>
          <w:rFonts w:ascii="Times New Roman" w:hAnsi="Times New Roman" w:cs="Times New Roman"/>
        </w:rPr>
        <w:t xml:space="preserve"> in our clinic. </w:t>
      </w:r>
      <w:r>
        <w:rPr>
          <w:rFonts w:ascii="Times New Roman" w:hAnsi="Times New Roman" w:cs="Times New Roman"/>
        </w:rPr>
        <w:t xml:space="preserve">According to </w:t>
      </w:r>
      <w:r w:rsidR="003576AD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Center of Disease Control (CDC) weekly updates/report, fewer adults (&gt;18 years) and older (&gt;65 years) have gotten flu shot at pharmacies this year. CDC has recently ended its mask mandate in most settings and with the availability of third booster against Covid-19 virus, we will possibly see an increase in social gatherings and activities, which can potentially increase exposure to influenza virus. </w:t>
      </w:r>
    </w:p>
    <w:p w14:paraId="19B15089" w14:textId="77777777" w:rsidR="001214E0" w:rsidRDefault="001214E0" w:rsidP="001214E0">
      <w:pPr>
        <w:rPr>
          <w:rFonts w:ascii="Times New Roman" w:hAnsi="Times New Roman" w:cs="Times New Roman"/>
        </w:rPr>
      </w:pPr>
    </w:p>
    <w:p w14:paraId="2C9C5A3F" w14:textId="77777777" w:rsidR="001214E0" w:rsidRDefault="001214E0" w:rsidP="001214E0">
      <w:pPr>
        <w:rPr>
          <w:rFonts w:ascii="Times New Roman" w:hAnsi="Times New Roman" w:cs="Times New Roman"/>
        </w:rPr>
      </w:pPr>
    </w:p>
    <w:p w14:paraId="589B2978" w14:textId="77777777" w:rsidR="001214E0" w:rsidRDefault="001214E0" w:rsidP="001214E0">
      <w:pPr>
        <w:rPr>
          <w:rFonts w:ascii="Times New Roman" w:hAnsi="Times New Roman" w:cs="Times New Roman"/>
        </w:rPr>
      </w:pPr>
    </w:p>
    <w:p w14:paraId="7DFE7ED0" w14:textId="445320A3" w:rsidR="00767567" w:rsidRDefault="001214E0">
      <w:pPr>
        <w:rPr>
          <w:rFonts w:ascii="Times New Roman" w:hAnsi="Times New Roman"/>
        </w:rPr>
      </w:pPr>
      <w:r>
        <w:rPr>
          <w:rFonts w:ascii="Times New Roman" w:hAnsi="Times New Roman"/>
        </w:rPr>
        <w:t>3 question questionnaire.</w:t>
      </w:r>
    </w:p>
    <w:p w14:paraId="2626D3BB" w14:textId="77777777" w:rsidR="001214E0" w:rsidRDefault="001214E0">
      <w:pPr>
        <w:rPr>
          <w:rFonts w:ascii="Times New Roman" w:hAnsi="Times New Roman"/>
        </w:rPr>
      </w:pPr>
    </w:p>
    <w:p w14:paraId="5777E017" w14:textId="67F6E4FA" w:rsidR="00767567" w:rsidRDefault="00767567">
      <w:pPr>
        <w:rPr>
          <w:rFonts w:ascii="Times New Roman" w:hAnsi="Times New Roman"/>
        </w:rPr>
      </w:pPr>
      <w:r>
        <w:rPr>
          <w:rFonts w:ascii="Times New Roman" w:hAnsi="Times New Roman"/>
        </w:rPr>
        <w:t>Ask your patients the following three (3) questions in the clinic</w:t>
      </w:r>
      <w:r w:rsidR="00142C98">
        <w:rPr>
          <w:rFonts w:ascii="Times New Roman" w:hAnsi="Times New Roman"/>
        </w:rPr>
        <w:t>.</w:t>
      </w:r>
    </w:p>
    <w:p w14:paraId="68656406" w14:textId="14BB2F85" w:rsidR="00142C98" w:rsidRDefault="00142C98">
      <w:pPr>
        <w:rPr>
          <w:rFonts w:ascii="Times New Roman" w:hAnsi="Times New Roman"/>
        </w:rPr>
      </w:pPr>
    </w:p>
    <w:p w14:paraId="6C1AC606" w14:textId="01C7B8C2" w:rsidR="00142C98" w:rsidRDefault="00142C98" w:rsidP="00142C9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Have you ever received flu vaccine before:  YES</w:t>
      </w:r>
      <w:r w:rsidR="00BF2B4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/</w:t>
      </w:r>
      <w:r w:rsidR="00BF2B4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NO</w:t>
      </w:r>
    </w:p>
    <w:p w14:paraId="66EC0A37" w14:textId="05163657" w:rsidR="00142C98" w:rsidRDefault="00142C98" w:rsidP="00142C98">
      <w:pPr>
        <w:rPr>
          <w:rFonts w:ascii="Times New Roman" w:hAnsi="Times New Roman"/>
        </w:rPr>
      </w:pPr>
    </w:p>
    <w:p w14:paraId="402F47C0" w14:textId="70E067AA" w:rsidR="00142C98" w:rsidRDefault="00142C98" w:rsidP="00142C98">
      <w:pPr>
        <w:rPr>
          <w:rFonts w:ascii="Times New Roman" w:hAnsi="Times New Roman"/>
        </w:rPr>
      </w:pPr>
    </w:p>
    <w:p w14:paraId="6BF5D992" w14:textId="5036C2AB" w:rsidR="00142C98" w:rsidRDefault="00142C98" w:rsidP="00142C9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Do you want to get flu vaccine today:   YES</w:t>
      </w:r>
      <w:r w:rsidR="00BF2B4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/</w:t>
      </w:r>
      <w:r w:rsidR="00BF2B4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NO</w:t>
      </w:r>
    </w:p>
    <w:p w14:paraId="52168342" w14:textId="77777777" w:rsidR="00C32474" w:rsidRDefault="00C32474" w:rsidP="00C32474">
      <w:pPr>
        <w:pStyle w:val="ListParagraph"/>
        <w:rPr>
          <w:rFonts w:ascii="Times New Roman" w:hAnsi="Times New Roman"/>
        </w:rPr>
      </w:pPr>
    </w:p>
    <w:p w14:paraId="4C073769" w14:textId="35242784" w:rsidR="00142C98" w:rsidRDefault="00142C98" w:rsidP="00142C98">
      <w:pPr>
        <w:rPr>
          <w:rFonts w:ascii="Times New Roman" w:hAnsi="Times New Roman"/>
        </w:rPr>
      </w:pPr>
    </w:p>
    <w:p w14:paraId="470CD496" w14:textId="362AEF3D" w:rsidR="00142C98" w:rsidRDefault="00142C98" w:rsidP="00142C9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(Ask only if the response to question 2 is “NO”)</w:t>
      </w:r>
    </w:p>
    <w:p w14:paraId="1BA9D76B" w14:textId="49C31690" w:rsidR="00142C98" w:rsidRDefault="00142C98" w:rsidP="00142C98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Concerns or reason for not receiving flu vaccine. </w:t>
      </w:r>
    </w:p>
    <w:p w14:paraId="5C4575F7" w14:textId="6FCB74E5" w:rsidR="00142C98" w:rsidRDefault="00142C98" w:rsidP="00142C98">
      <w:pPr>
        <w:ind w:left="720"/>
        <w:rPr>
          <w:rFonts w:ascii="Times New Roman" w:hAnsi="Times New Roman"/>
        </w:rPr>
      </w:pPr>
    </w:p>
    <w:p w14:paraId="6B50722B" w14:textId="0838DAEE" w:rsidR="00142C98" w:rsidRDefault="00142C98" w:rsidP="00142C98">
      <w:pPr>
        <w:ind w:left="720"/>
        <w:rPr>
          <w:rFonts w:ascii="Times New Roman" w:hAnsi="Times New Roman"/>
        </w:rPr>
      </w:pPr>
    </w:p>
    <w:p w14:paraId="083380F4" w14:textId="3AE6D5BA" w:rsidR="00142C98" w:rsidRDefault="00142C98" w:rsidP="00142C98">
      <w:pPr>
        <w:ind w:left="720"/>
        <w:rPr>
          <w:rFonts w:ascii="Times New Roman" w:hAnsi="Times New Roman"/>
        </w:rPr>
      </w:pPr>
    </w:p>
    <w:p w14:paraId="44A2062E" w14:textId="16D3E2BD" w:rsidR="00142C98" w:rsidRDefault="00142C98" w:rsidP="00142C98">
      <w:pPr>
        <w:ind w:left="720"/>
        <w:rPr>
          <w:rFonts w:ascii="Times New Roman" w:hAnsi="Times New Roman"/>
        </w:rPr>
      </w:pPr>
    </w:p>
    <w:p w14:paraId="59AE1FD6" w14:textId="7EF39511" w:rsidR="00142C98" w:rsidRDefault="00142C98" w:rsidP="00142C98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Yasir Ahmed MD</w:t>
      </w:r>
      <w:r w:rsidR="0041618B">
        <w:rPr>
          <w:rFonts w:ascii="Times New Roman" w:hAnsi="Times New Roman"/>
        </w:rPr>
        <w:t>, MPH</w:t>
      </w:r>
    </w:p>
    <w:p w14:paraId="5D6C35D0" w14:textId="6374A593" w:rsidR="00142C98" w:rsidRDefault="00142C98" w:rsidP="00142C98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Faculty Internal Medicine</w:t>
      </w:r>
    </w:p>
    <w:p w14:paraId="0D00D145" w14:textId="056BD722" w:rsidR="00142C98" w:rsidRPr="00142C98" w:rsidRDefault="00142C98" w:rsidP="00142C98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Binghamton IM Clinic.</w:t>
      </w:r>
    </w:p>
    <w:sectPr w:rsidR="00142C98" w:rsidRPr="00142C98" w:rsidSect="000B73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4336E"/>
    <w:multiLevelType w:val="hybridMultilevel"/>
    <w:tmpl w:val="19FE97A4"/>
    <w:lvl w:ilvl="0" w:tplc="EB54BC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370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D48"/>
    <w:rsid w:val="000B73E8"/>
    <w:rsid w:val="001214E0"/>
    <w:rsid w:val="00142C98"/>
    <w:rsid w:val="001A7983"/>
    <w:rsid w:val="003576AD"/>
    <w:rsid w:val="0041618B"/>
    <w:rsid w:val="0042626A"/>
    <w:rsid w:val="004A32D6"/>
    <w:rsid w:val="004C484E"/>
    <w:rsid w:val="005E1957"/>
    <w:rsid w:val="00767567"/>
    <w:rsid w:val="0093470C"/>
    <w:rsid w:val="00964C15"/>
    <w:rsid w:val="00AC5D48"/>
    <w:rsid w:val="00BF2B45"/>
    <w:rsid w:val="00C32474"/>
    <w:rsid w:val="00E8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37B15E"/>
  <w15:chartTrackingRefBased/>
  <w15:docId w15:val="{995194F9-678E-1144-B628-84165C17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2C9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214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14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14E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yasir ahmed</dc:creator>
  <cp:keywords/>
  <dc:description/>
  <cp:lastModifiedBy>yasir ahmed</cp:lastModifiedBy>
  <cp:revision>8</cp:revision>
  <dcterms:created xsi:type="dcterms:W3CDTF">2022-09-21T00:32:00Z</dcterms:created>
  <dcterms:modified xsi:type="dcterms:W3CDTF">2024-01-30T02:10:00Z</dcterms:modified>
</cp:coreProperties>
</file>